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813A96" w14:textId="30F35BB7" w:rsidR="0072729D" w:rsidRDefault="007122C3" w:rsidP="007122C3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B6E96" wp14:editId="5024C2A7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400800" cy="2971800"/>
                <wp:effectExtent l="0" t="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29718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B67DB8" w14:textId="09F47A63" w:rsidR="000036EB" w:rsidRDefault="000036EB">
                            <w:pPr>
                              <w:rPr>
                                <w:rFonts w:eastAsia="Times New Roman" w:cs="Times New Roman"/>
                              </w:rPr>
                            </w:pPr>
                            <w:r>
                              <w:rPr>
                                <w:rFonts w:eastAsia="Times New Roman" w:cs="Times New Roman"/>
                              </w:rPr>
                              <w:t xml:space="preserve">2.4.1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Define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term biome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2.4.2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Explain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distribution, structure, and relative productivity of tropical rainforests, deserts, and any other biome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4.2.2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Discuss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perceived vulnerability of tropical rainforests and their relative value in contributing to global biodiversity</w:t>
                            </w:r>
                          </w:p>
                          <w:p w14:paraId="629C4BA4" w14:textId="77777777" w:rsidR="000036EB" w:rsidRDefault="000036EB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  <w:p w14:paraId="210EAD19" w14:textId="504FAC4F" w:rsidR="000036EB" w:rsidRDefault="000036EB">
                            <w:r>
                              <w:rPr>
                                <w:rFonts w:eastAsia="Times New Roman" w:cs="Times New Roman"/>
                              </w:rPr>
                              <w:t xml:space="preserve">2.5.5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Define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terms gross productivity, net productivity, primary productivity and secondary productivity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2.5.6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Define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terms and calculate the values of both gross primary productivity (GPP) and net primary productivity (NPP) from given data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 xml:space="preserve">2.5.7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Define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terms and </w:t>
                            </w:r>
                            <w:r>
                              <w:rPr>
                                <w:rFonts w:eastAsia="Times New Roman" w:cs="Times New Roman"/>
                                <w:u w:val="single"/>
                              </w:rPr>
                              <w:t>calculate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the values of both gross secondary productivity (GSP) and net secondary productivity (NSP) from given 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18pt;width:7in;height:23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8ui2PICAABkBgAADgAAAGRycy9lMm9Eb2MueG1srFVRb9owEH6ftP9g5Z0mQbQUVKhSENOkqq3W&#10;Tn02jgPRHNuzDYRN++/77CRAuz6s017C2ff5fPfd5+Pquq4E2XJjSyUnUXqWRIRLpvJSribR16dF&#10;7zIi1lGZU6Ekn0R7bqPr6ccPVzs95n21ViLnhiCItOOdnkRr5/Q4ji1b84raM6W5hLNQpqIOS7OK&#10;c0N3iF6JuJ8kF/FOmVwbxbi12J03zmga4hcFZ+6+KCx3REwi5ObC14Tv0n/j6RUdrwzV65K1adB/&#10;yKKipcSlh1Bz6ijZmPKPUFXJjLKqcGdMVbEqipLxUAOqSZNX1TyuqeahFpBj9YEm+//CsrvtgyFl&#10;jt5FRNIKLXritSM3qiapZ2en7RigRw2Yq7Htke2+xaYvui5M5X9RDoEfPO8P3PpgDJsXgyS5TOBi&#10;8PVHw9QvECc+HtfGuk9cVcQbk8igeYFTur21roF2EH+bVItSCOzTsZBkh7z6w3BBpVGOlatw2CpR&#10;5h7ocUFWfCYM2VIIwtWhFKTwAuUvmVO7bkA5rDZRIX0QHmTVpIRV7WCGfVQaWv5zdj7sZ8PzUe8i&#10;O097gzS57GVZ0u/NF1mSJYPFbDS4+YXsKpoOxjuIT0O6nnbQuxB01Tbau/+u0xVlL95FmsZBkQ1p&#10;CBx47lKNfU+b3gXL7QVvWPzCC2ghtPANuihjXLqOMiGB9qgC5L7nYIsPlAUq33O4Ib+7WUl3OFyV&#10;Upmm5X54HLucf+tSLho8yDip25uuXtbgyptLle8hdaOgQKjVarYooYdbat0DNZgN2MS8c/f4FEJB&#10;dqq1IrJW5sdb+x6PRsIbEd9uqPP7hhoeEfFZ4jGP0sEAYV1YDCAeLMypZ3nqkZtqpqBePFhkF0yP&#10;d6IzC6OqZ4zFzN8KF5UMd0PunTlzzQTEWGU8ywII40hTdysfNfOhfXf8O3iqn6nR7Yt0UNCd6qYS&#10;Hb96mA3Wn5Qq2zhVlOHVHllticcoC3psx66flafrgDr+OUx/AwAA//8DAFBLAwQUAAYACAAAACEA&#10;iwyJROAAAAAIAQAADwAAAGRycy9kb3ducmV2LnhtbEyPQUvDQBCF74L/YRnBi9jdahpqzKaIIPUi&#10;1LZQe9tmxySanQ3ZbRP/vdOTnmaG93jzvXwxulacsA+NJw3TiQKBVHrbUKVhu3m5nYMI0ZA1rSfU&#10;8IMBFsXlRW4y6wd6x9M6VoJDKGRGQx1jl0kZyhqdCRPfIbH26XtnIp99JW1vBg53rbxTKpXONMQf&#10;atPhc43l9/roNOw/kulbuZkN6X738JXcLIfXZbnS+vpqfHoEEXGMf2Y44zM6FMx08EeyQbQauEjU&#10;cJ/yPKtKzXk7aJipRIEscvm/QPELAAD//wMAUEsBAi0AFAAGAAgAAAAhAOSZw8D7AAAA4QEAABMA&#10;AAAAAAAAAAAAAAAAAAAAAFtDb250ZW50X1R5cGVzXS54bWxQSwECLQAUAAYACAAAACEAI7Jq4dcA&#10;AACUAQAACwAAAAAAAAAAAAAAAAAsAQAAX3JlbHMvLnJlbHNQSwECLQAUAAYACAAAACEAU8ui2PIC&#10;AABkBgAADgAAAAAAAAAAAAAAAAAsAgAAZHJzL2Uyb0RvYy54bWxQSwECLQAUAAYACAAAACEAiwyJ&#10;ROAAAAAIAQAADwAAAAAAAAAAAAAAAABKBQAAZHJzL2Rvd25yZXYueG1sUEsFBgAAAAAEAAQA8wAA&#10;AFcGAAAAAA==&#10;" filled="f" strokecolor="black [3213]" strokeweight="1pt">
                <v:stroke dashstyle="dash"/>
                <v:textbox>
                  <w:txbxContent>
                    <w:p w14:paraId="0BB67DB8" w14:textId="09F47A63" w:rsidR="000036EB" w:rsidRDefault="000036EB">
                      <w:pPr>
                        <w:rPr>
                          <w:rFonts w:eastAsia="Times New Roman" w:cs="Times New Roman"/>
                        </w:rPr>
                      </w:pPr>
                      <w:r>
                        <w:rPr>
                          <w:rFonts w:eastAsia="Times New Roman" w:cs="Times New Roman"/>
                        </w:rPr>
                        <w:t xml:space="preserve">2.4.1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Define</w:t>
                      </w:r>
                      <w:r>
                        <w:rPr>
                          <w:rFonts w:eastAsia="Times New Roman" w:cs="Times New Roman"/>
                        </w:rPr>
                        <w:t xml:space="preserve"> the term biome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2.4.2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Explain</w:t>
                      </w:r>
                      <w:r>
                        <w:rPr>
                          <w:rFonts w:eastAsia="Times New Roman" w:cs="Times New Roman"/>
                        </w:rPr>
                        <w:t xml:space="preserve"> the distribution, structure, and relative productivity of tropical rainforests, deserts, and any other biome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4.2.2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Discuss</w:t>
                      </w:r>
                      <w:r>
                        <w:rPr>
                          <w:rFonts w:eastAsia="Times New Roman" w:cs="Times New Roman"/>
                        </w:rPr>
                        <w:t xml:space="preserve"> the perceived vulnerability of tropical rainforests and their relative value in contributing to global biodiversity</w:t>
                      </w:r>
                    </w:p>
                    <w:p w14:paraId="629C4BA4" w14:textId="77777777" w:rsidR="000036EB" w:rsidRDefault="000036EB">
                      <w:pPr>
                        <w:rPr>
                          <w:rFonts w:eastAsia="Times New Roman" w:cs="Times New Roman"/>
                        </w:rPr>
                      </w:pPr>
                    </w:p>
                    <w:p w14:paraId="210EAD19" w14:textId="504FAC4F" w:rsidR="000036EB" w:rsidRDefault="000036EB">
                      <w:r>
                        <w:rPr>
                          <w:rFonts w:eastAsia="Times New Roman" w:cs="Times New Roman"/>
                        </w:rPr>
                        <w:t xml:space="preserve">2.5.5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Define</w:t>
                      </w:r>
                      <w:r>
                        <w:rPr>
                          <w:rFonts w:eastAsia="Times New Roman" w:cs="Times New Roman"/>
                        </w:rPr>
                        <w:t xml:space="preserve"> the terms gross productivity, net productivity, primary productivity and secondary productivity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2.5.6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Define</w:t>
                      </w:r>
                      <w:r>
                        <w:rPr>
                          <w:rFonts w:eastAsia="Times New Roman" w:cs="Times New Roman"/>
                        </w:rPr>
                        <w:t xml:space="preserve"> the terms and calculate the values of both gross primary productivity (GPP) and net primary productivity (NPP) from given data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 xml:space="preserve">2.5.7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Define</w:t>
                      </w:r>
                      <w:r>
                        <w:rPr>
                          <w:rFonts w:eastAsia="Times New Roman" w:cs="Times New Roman"/>
                        </w:rPr>
                        <w:t xml:space="preserve"> the terms and </w:t>
                      </w:r>
                      <w:r>
                        <w:rPr>
                          <w:rFonts w:eastAsia="Times New Roman" w:cs="Times New Roman"/>
                          <w:u w:val="single"/>
                        </w:rPr>
                        <w:t>calculate</w:t>
                      </w:r>
                      <w:r>
                        <w:rPr>
                          <w:rFonts w:eastAsia="Times New Roman" w:cs="Times New Roman"/>
                        </w:rPr>
                        <w:t xml:space="preserve"> the values of both gross secondary productivity (GSP) and net secondary productivity (NSP) from given data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>Pulled From The Past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70086">
        <w:rPr>
          <w:b/>
        </w:rPr>
        <w:tab/>
        <w:t xml:space="preserve">      Biomes &amp; Productivity</w:t>
      </w:r>
    </w:p>
    <w:p w14:paraId="3FB05DED" w14:textId="5F3A0C3C" w:rsidR="00EF3D84" w:rsidRDefault="00EF3D84" w:rsidP="007122C3"/>
    <w:p w14:paraId="4A788ED8" w14:textId="0E0CC312" w:rsidR="00970086" w:rsidRDefault="00970086" w:rsidP="00970086">
      <w:r>
        <w:sym w:font="Wingdings" w:char="F0E0"/>
      </w:r>
      <w:r>
        <w:t>Define NPP, GPP, NSP, GSP, and R</w:t>
      </w:r>
    </w:p>
    <w:p w14:paraId="237FC441" w14:textId="77777777" w:rsidR="000036EB" w:rsidRDefault="000036EB" w:rsidP="000036EB">
      <w:r>
        <w:sym w:font="Wingdings" w:char="F0E0"/>
      </w:r>
      <w:r>
        <w:t>Describe and evaluate a strategy for determining plant biomass</w:t>
      </w:r>
    </w:p>
    <w:p w14:paraId="7798A6A9" w14:textId="77777777" w:rsidR="000036EB" w:rsidRDefault="000036EB" w:rsidP="000036EB">
      <w:r>
        <w:sym w:font="Wingdings" w:char="F0E0"/>
      </w:r>
      <w:r>
        <w:t>What information do you need in order to determine each of the following: NPP, GPP, NSP, &amp; GSP</w:t>
      </w:r>
    </w:p>
    <w:p w14:paraId="7E376C1C" w14:textId="77777777" w:rsidR="000036EB" w:rsidRDefault="000036EB" w:rsidP="000036EB">
      <w:r>
        <w:sym w:font="Wingdings" w:char="F0E0"/>
      </w:r>
      <w:r>
        <w:t>Describe the productivity, insulation, precipitation, and flora and fauna of the following biomes: desert, tundra, tropical rainforest, and temperate deciduous rainforest</w:t>
      </w:r>
    </w:p>
    <w:p w14:paraId="2F3B7C89" w14:textId="77777777" w:rsidR="000036EB" w:rsidRDefault="000036EB" w:rsidP="000036EB">
      <w:r>
        <w:sym w:font="Wingdings" w:char="F0E0"/>
      </w:r>
      <w:r>
        <w:t>State the limiting factors for each of the biomes we have studied</w:t>
      </w:r>
    </w:p>
    <w:p w14:paraId="1825721B" w14:textId="77777777" w:rsidR="000036EB" w:rsidRDefault="000036EB" w:rsidP="000036EB">
      <w:r>
        <w:sym w:font="Wingdings" w:char="F0E0"/>
      </w:r>
      <w:r>
        <w:t>Define and explain primary productivity</w:t>
      </w:r>
    </w:p>
    <w:p w14:paraId="7A010BE2" w14:textId="77777777" w:rsidR="000036EB" w:rsidRDefault="000036EB" w:rsidP="000036EB">
      <w:r>
        <w:sym w:font="Wingdings" w:char="F0E0"/>
      </w:r>
      <w:r>
        <w:t>Compare primary productivity and secondary productivity</w:t>
      </w:r>
    </w:p>
    <w:p w14:paraId="1531E912" w14:textId="77777777" w:rsidR="000036EB" w:rsidRDefault="000036EB" w:rsidP="000036EB">
      <w:r>
        <w:sym w:font="Wingdings" w:char="F0E0"/>
      </w:r>
      <w:r>
        <w:t>Give three reasons why some biomes and more productive than others</w:t>
      </w:r>
    </w:p>
    <w:p w14:paraId="2D4C6F6A" w14:textId="5BA79FDF" w:rsidR="00970086" w:rsidRDefault="000036EB" w:rsidP="007122C3">
      <w:r>
        <w:sym w:font="Wingdings" w:char="F0E0"/>
      </w:r>
      <w:r>
        <w:t>Draw on a world map the general locations of tropical rainforests, deserts, tundra, and temperate deciduous forests</w:t>
      </w:r>
    </w:p>
    <w:p w14:paraId="785E7B28" w14:textId="1D8F47C3" w:rsidR="000036EB" w:rsidRDefault="000036EB" w:rsidP="007122C3">
      <w:r>
        <w:sym w:font="Wingdings" w:char="F0E0"/>
      </w:r>
      <w:r>
        <w:t>What are the two major abiotic factors that characterize biomes</w:t>
      </w:r>
    </w:p>
    <w:p w14:paraId="651CD11E" w14:textId="213BAF86" w:rsidR="000036EB" w:rsidRDefault="000036EB" w:rsidP="007122C3">
      <w:r>
        <w:sym w:font="Wingdings" w:char="F0E0"/>
      </w:r>
      <w:r>
        <w:t>State three factors that influence productivity</w:t>
      </w:r>
    </w:p>
    <w:p w14:paraId="58892ACC" w14:textId="58B999A2" w:rsidR="000036EB" w:rsidRDefault="000036EB" w:rsidP="007122C3">
      <w:r>
        <w:sym w:font="Wingdings" w:char="F0E0"/>
      </w:r>
      <w:r>
        <w:t>How might global warming impact various biomes?</w:t>
      </w:r>
    </w:p>
    <w:p w14:paraId="53435250" w14:textId="4AD88C4D" w:rsidR="000036EB" w:rsidRDefault="000036EB" w:rsidP="007122C3">
      <w:r>
        <w:sym w:font="Wingdings" w:char="F0E0"/>
      </w:r>
      <w:r>
        <w:t>Explain the relationship between climate and NPP</w:t>
      </w:r>
    </w:p>
    <w:p w14:paraId="2B7BE3A2" w14:textId="685931E5" w:rsidR="000036EB" w:rsidRDefault="000036EB" w:rsidP="007122C3">
      <w:r>
        <w:sym w:font="Wingdings" w:char="F0E0"/>
      </w:r>
      <w:r>
        <w:t>Write the formula to determine NPP</w:t>
      </w:r>
    </w:p>
    <w:p w14:paraId="4A98F0C2" w14:textId="53E04CCC" w:rsidR="000036EB" w:rsidRDefault="000036EB" w:rsidP="007122C3">
      <w:r>
        <w:sym w:font="Wingdings" w:char="F0E0"/>
      </w:r>
      <w:r>
        <w:t>Write the formula to determine NSP</w:t>
      </w:r>
    </w:p>
    <w:p w14:paraId="1F993704" w14:textId="79D9EF55" w:rsidR="000036EB" w:rsidRDefault="000036EB" w:rsidP="007122C3">
      <w:r>
        <w:sym w:font="Wingdings" w:char="F0E0"/>
      </w:r>
      <w:r>
        <w:t>Explain how the Laws of Thermodynamics relate to productivity</w:t>
      </w:r>
    </w:p>
    <w:p w14:paraId="4C6C8292" w14:textId="6AA0D692" w:rsidR="000036EB" w:rsidRDefault="000036EB" w:rsidP="007122C3">
      <w:r>
        <w:sym w:font="Wingdings" w:char="F0E0"/>
      </w:r>
      <w:r>
        <w:t>Draw systems diagrams of cellular respiration and of photosynthesis</w:t>
      </w:r>
    </w:p>
    <w:p w14:paraId="07733ABB" w14:textId="5A8DAAC1" w:rsidR="000036EB" w:rsidRDefault="000036EB" w:rsidP="007122C3">
      <w:r>
        <w:sym w:font="Wingdings" w:char="F0E0"/>
      </w:r>
      <w:r>
        <w:t>Draw a graph (with labeled axis) to show the change of productivity (NPP and GPP) during succession</w:t>
      </w:r>
    </w:p>
    <w:p w14:paraId="439901C8" w14:textId="76AF41AF" w:rsidR="000036EB" w:rsidRDefault="000036EB" w:rsidP="007122C3">
      <w:r>
        <w:sym w:font="Wingdings" w:char="F0E0"/>
      </w:r>
      <w:r>
        <w:t>Write out the formulas for photosynthesis and for cellular respiration</w:t>
      </w:r>
    </w:p>
    <w:p w14:paraId="679C6A84" w14:textId="3571C99F" w:rsidR="000036EB" w:rsidRDefault="000036EB" w:rsidP="007122C3">
      <w:r>
        <w:sym w:font="Wingdings" w:char="F0E0"/>
      </w:r>
      <w:r>
        <w:t>What is the unit for productivity?</w:t>
      </w:r>
    </w:p>
    <w:p w14:paraId="12B28765" w14:textId="3BA281AB" w:rsidR="00672F18" w:rsidRPr="00A64D5A" w:rsidRDefault="000036EB" w:rsidP="007122C3">
      <w:r>
        <w:sym w:font="Wingdings" w:char="F0E0"/>
      </w:r>
      <w:r>
        <w:t xml:space="preserve">Explain the steps that would be take to measure secondary productivity </w:t>
      </w:r>
      <w:r w:rsidR="00672F18">
        <w:t xml:space="preserve">(NSP) </w:t>
      </w:r>
      <w:r>
        <w:t xml:space="preserve">of a population </w:t>
      </w:r>
      <w:r w:rsidR="00672F18">
        <w:t>of caterpillars living in a tree</w:t>
      </w:r>
      <w:bookmarkStart w:id="0" w:name="_GoBack"/>
      <w:bookmarkEnd w:id="0"/>
    </w:p>
    <w:sectPr w:rsidR="00672F18" w:rsidRPr="00A64D5A" w:rsidSect="007122C3">
      <w:pgSz w:w="11894" w:h="16834"/>
      <w:pgMar w:top="720" w:right="734" w:bottom="6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C3"/>
    <w:rsid w:val="000036EB"/>
    <w:rsid w:val="000465CF"/>
    <w:rsid w:val="000679D3"/>
    <w:rsid w:val="000D4D7C"/>
    <w:rsid w:val="00155131"/>
    <w:rsid w:val="001D09F6"/>
    <w:rsid w:val="00204F8A"/>
    <w:rsid w:val="00257718"/>
    <w:rsid w:val="00265774"/>
    <w:rsid w:val="00265D3F"/>
    <w:rsid w:val="002B5F9E"/>
    <w:rsid w:val="002D3171"/>
    <w:rsid w:val="002F2C67"/>
    <w:rsid w:val="00426789"/>
    <w:rsid w:val="00487A62"/>
    <w:rsid w:val="0051556D"/>
    <w:rsid w:val="00535EE1"/>
    <w:rsid w:val="00600032"/>
    <w:rsid w:val="00621B8A"/>
    <w:rsid w:val="00633106"/>
    <w:rsid w:val="00641203"/>
    <w:rsid w:val="006430EC"/>
    <w:rsid w:val="00672F18"/>
    <w:rsid w:val="006C30EA"/>
    <w:rsid w:val="006C4F88"/>
    <w:rsid w:val="007122C3"/>
    <w:rsid w:val="0072729D"/>
    <w:rsid w:val="007469D3"/>
    <w:rsid w:val="00764D2B"/>
    <w:rsid w:val="007F15E5"/>
    <w:rsid w:val="007F73D7"/>
    <w:rsid w:val="00812777"/>
    <w:rsid w:val="00844351"/>
    <w:rsid w:val="00874286"/>
    <w:rsid w:val="00884550"/>
    <w:rsid w:val="008901B9"/>
    <w:rsid w:val="008A63C6"/>
    <w:rsid w:val="00901D54"/>
    <w:rsid w:val="00970086"/>
    <w:rsid w:val="009735EE"/>
    <w:rsid w:val="009925D5"/>
    <w:rsid w:val="00A01EF5"/>
    <w:rsid w:val="00A64D5A"/>
    <w:rsid w:val="00AB7665"/>
    <w:rsid w:val="00B003E7"/>
    <w:rsid w:val="00B94CCE"/>
    <w:rsid w:val="00BB614F"/>
    <w:rsid w:val="00BE71D8"/>
    <w:rsid w:val="00C6038D"/>
    <w:rsid w:val="00CC209A"/>
    <w:rsid w:val="00D034CE"/>
    <w:rsid w:val="00EF3D84"/>
    <w:rsid w:val="00F476E3"/>
    <w:rsid w:val="00F4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A2B6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73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73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1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227</Words>
  <Characters>1299</Characters>
  <Application>Microsoft Macintosh Word</Application>
  <DocSecurity>0</DocSecurity>
  <Lines>10</Lines>
  <Paragraphs>3</Paragraphs>
  <ScaleCrop>false</ScaleCrop>
  <Company>Western Academy of Beijing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Hellendag</dc:creator>
  <cp:keywords/>
  <dc:description/>
  <cp:lastModifiedBy>Claire Hellendag</cp:lastModifiedBy>
  <cp:revision>3</cp:revision>
  <dcterms:created xsi:type="dcterms:W3CDTF">2012-12-10T06:55:00Z</dcterms:created>
  <dcterms:modified xsi:type="dcterms:W3CDTF">2012-12-10T07:10:00Z</dcterms:modified>
</cp:coreProperties>
</file>